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667" w:rsidRPr="002747B4" w:rsidRDefault="007C4667" w:rsidP="007C4667">
      <w:pPr>
        <w:rPr>
          <w:b/>
          <w:sz w:val="28"/>
          <w:szCs w:val="28"/>
          <w:lang w:val="uk-UA"/>
        </w:rPr>
      </w:pPr>
      <w:r w:rsidRPr="002747B4">
        <w:rPr>
          <w:b/>
          <w:sz w:val="28"/>
          <w:szCs w:val="28"/>
        </w:rPr>
        <w:t xml:space="preserve">Порядок  </w:t>
      </w:r>
      <w:proofErr w:type="spellStart"/>
      <w:r w:rsidRPr="002747B4">
        <w:rPr>
          <w:b/>
          <w:sz w:val="28"/>
          <w:szCs w:val="28"/>
        </w:rPr>
        <w:t>денн</w:t>
      </w:r>
      <w:proofErr w:type="spellEnd"/>
      <w:r w:rsidR="009A55B4">
        <w:rPr>
          <w:b/>
          <w:sz w:val="28"/>
          <w:szCs w:val="28"/>
          <w:lang w:val="uk-UA"/>
        </w:rPr>
        <w:t>и</w:t>
      </w:r>
      <w:r w:rsidRPr="002747B4">
        <w:rPr>
          <w:b/>
          <w:sz w:val="28"/>
          <w:szCs w:val="28"/>
        </w:rPr>
        <w:t xml:space="preserve">й  44  </w:t>
      </w:r>
      <w:proofErr w:type="gramStart"/>
      <w:r w:rsidRPr="002747B4">
        <w:rPr>
          <w:b/>
          <w:sz w:val="28"/>
          <w:szCs w:val="28"/>
        </w:rPr>
        <w:t>пленарного</w:t>
      </w:r>
      <w:proofErr w:type="gramEnd"/>
      <w:r w:rsidRPr="002747B4">
        <w:rPr>
          <w:b/>
          <w:sz w:val="28"/>
          <w:szCs w:val="28"/>
        </w:rPr>
        <w:t xml:space="preserve">  </w:t>
      </w:r>
      <w:proofErr w:type="spellStart"/>
      <w:r w:rsidRPr="002747B4">
        <w:rPr>
          <w:b/>
          <w:sz w:val="28"/>
          <w:szCs w:val="28"/>
        </w:rPr>
        <w:t>зас</w:t>
      </w:r>
      <w:proofErr w:type="spellEnd"/>
      <w:r w:rsidRPr="002747B4">
        <w:rPr>
          <w:b/>
          <w:sz w:val="28"/>
          <w:szCs w:val="28"/>
          <w:lang w:val="uk-UA"/>
        </w:rPr>
        <w:t>і</w:t>
      </w:r>
      <w:r w:rsidRPr="002747B4">
        <w:rPr>
          <w:b/>
          <w:sz w:val="28"/>
          <w:szCs w:val="28"/>
        </w:rPr>
        <w:t>да</w:t>
      </w:r>
      <w:r w:rsidRPr="002747B4">
        <w:rPr>
          <w:b/>
          <w:sz w:val="28"/>
          <w:szCs w:val="28"/>
          <w:lang w:val="uk-UA"/>
        </w:rPr>
        <w:t>н</w:t>
      </w:r>
      <w:r w:rsidRPr="002747B4">
        <w:rPr>
          <w:b/>
          <w:sz w:val="28"/>
          <w:szCs w:val="28"/>
        </w:rPr>
        <w:t>н</w:t>
      </w:r>
      <w:r w:rsidRPr="002747B4">
        <w:rPr>
          <w:b/>
          <w:sz w:val="28"/>
          <w:szCs w:val="28"/>
          <w:lang w:val="uk-UA"/>
        </w:rPr>
        <w:t xml:space="preserve">я  </w:t>
      </w:r>
      <w:r w:rsidRPr="002747B4">
        <w:rPr>
          <w:b/>
          <w:sz w:val="28"/>
          <w:szCs w:val="28"/>
        </w:rPr>
        <w:t xml:space="preserve">  </w:t>
      </w:r>
      <w:r w:rsidRPr="002747B4">
        <w:rPr>
          <w:b/>
          <w:sz w:val="28"/>
          <w:szCs w:val="28"/>
          <w:lang w:val="uk-UA"/>
        </w:rPr>
        <w:t xml:space="preserve">чергової  сесії  </w:t>
      </w:r>
      <w:proofErr w:type="spellStart"/>
      <w:r w:rsidRPr="002747B4">
        <w:rPr>
          <w:b/>
          <w:sz w:val="28"/>
          <w:szCs w:val="28"/>
          <w:lang w:val="uk-UA"/>
        </w:rPr>
        <w:t>Арцизької</w:t>
      </w:r>
      <w:proofErr w:type="spellEnd"/>
      <w:r w:rsidRPr="002747B4">
        <w:rPr>
          <w:b/>
          <w:sz w:val="28"/>
          <w:szCs w:val="28"/>
          <w:lang w:val="uk-UA"/>
        </w:rPr>
        <w:t xml:space="preserve">  міської  ради  сьомого  скликання</w:t>
      </w:r>
      <w:r w:rsidR="00767F70">
        <w:rPr>
          <w:b/>
          <w:sz w:val="28"/>
          <w:szCs w:val="28"/>
          <w:lang w:val="uk-UA"/>
        </w:rPr>
        <w:t>.</w:t>
      </w:r>
      <w:bookmarkStart w:id="0" w:name="_GoBack"/>
      <w:bookmarkEnd w:id="0"/>
    </w:p>
    <w:p w:rsidR="007C4667" w:rsidRPr="002747B4" w:rsidRDefault="007C4667" w:rsidP="007C4667">
      <w:pPr>
        <w:rPr>
          <w:sz w:val="28"/>
          <w:szCs w:val="28"/>
        </w:rPr>
      </w:pPr>
    </w:p>
    <w:p w:rsidR="007C4667" w:rsidRDefault="007C4667" w:rsidP="007C4667">
      <w:pPr>
        <w:rPr>
          <w:b/>
          <w:sz w:val="28"/>
          <w:szCs w:val="28"/>
          <w:lang w:val="uk-UA"/>
        </w:rPr>
      </w:pPr>
      <w:r w:rsidRPr="002747B4">
        <w:rPr>
          <w:b/>
          <w:sz w:val="28"/>
          <w:szCs w:val="28"/>
          <w:lang w:val="uk-UA"/>
        </w:rPr>
        <w:t>Депутатські  запити, заяви, звернення.</w:t>
      </w:r>
    </w:p>
    <w:p w:rsidR="00B543C5" w:rsidRDefault="00B543C5" w:rsidP="007C4667">
      <w:pPr>
        <w:rPr>
          <w:b/>
          <w:sz w:val="28"/>
          <w:szCs w:val="28"/>
          <w:lang w:val="uk-UA"/>
        </w:rPr>
      </w:pPr>
    </w:p>
    <w:p w:rsidR="00B543C5" w:rsidRPr="00B543C5" w:rsidRDefault="00B543C5" w:rsidP="007C4667">
      <w:pPr>
        <w:rPr>
          <w:sz w:val="28"/>
          <w:szCs w:val="28"/>
          <w:lang w:val="uk-UA"/>
        </w:rPr>
      </w:pPr>
      <w:r w:rsidRPr="00B543C5">
        <w:rPr>
          <w:sz w:val="28"/>
          <w:szCs w:val="28"/>
          <w:lang w:val="uk-UA"/>
        </w:rPr>
        <w:t>Інформація  щодо  рішення  Господарського  суду  Одеської обл.  від  31.07.2017 року  по  справі  №916/675/17</w:t>
      </w:r>
      <w:r>
        <w:rPr>
          <w:sz w:val="28"/>
          <w:szCs w:val="28"/>
          <w:lang w:val="uk-UA"/>
        </w:rPr>
        <w:t>.</w:t>
      </w:r>
    </w:p>
    <w:p w:rsidR="007C4667" w:rsidRPr="002747B4" w:rsidRDefault="007C4667" w:rsidP="007C4667">
      <w:pPr>
        <w:rPr>
          <w:sz w:val="28"/>
          <w:szCs w:val="28"/>
          <w:lang w:val="uk-UA"/>
        </w:rPr>
      </w:pPr>
    </w:p>
    <w:p w:rsidR="007C4667" w:rsidRPr="002747B4" w:rsidRDefault="007C4667" w:rsidP="003F1E36">
      <w:pPr>
        <w:rPr>
          <w:sz w:val="28"/>
          <w:szCs w:val="28"/>
          <w:lang w:val="uk-UA"/>
        </w:rPr>
      </w:pPr>
      <w:r w:rsidRPr="002747B4">
        <w:rPr>
          <w:sz w:val="28"/>
          <w:szCs w:val="28"/>
          <w:lang w:val="uk-UA"/>
        </w:rPr>
        <w:t>1.</w:t>
      </w:r>
      <w:r w:rsidRPr="00767F70">
        <w:rPr>
          <w:sz w:val="28"/>
          <w:szCs w:val="28"/>
          <w:lang w:val="uk-UA"/>
        </w:rPr>
        <w:t xml:space="preserve">Доповідь  начальника </w:t>
      </w:r>
      <w:proofErr w:type="spellStart"/>
      <w:r w:rsidRPr="00767F70">
        <w:rPr>
          <w:sz w:val="28"/>
          <w:szCs w:val="28"/>
          <w:lang w:val="uk-UA"/>
        </w:rPr>
        <w:t>Арцизького</w:t>
      </w:r>
      <w:proofErr w:type="spellEnd"/>
      <w:r w:rsidRPr="00767F70">
        <w:rPr>
          <w:sz w:val="28"/>
          <w:szCs w:val="28"/>
          <w:lang w:val="uk-UA"/>
        </w:rPr>
        <w:t xml:space="preserve">  ВП ГУНП  в  Одеській  області</w:t>
      </w:r>
      <w:r w:rsidRPr="002747B4">
        <w:rPr>
          <w:sz w:val="28"/>
          <w:szCs w:val="28"/>
          <w:lang w:val="uk-UA"/>
        </w:rPr>
        <w:t xml:space="preserve"> «Про  хід  виконання  заходів  щодо  обмеження  руху  великовантажного  транспорту  вулицями  м. Арциз».</w:t>
      </w:r>
    </w:p>
    <w:p w:rsidR="007C4667" w:rsidRPr="002747B4" w:rsidRDefault="007C4667" w:rsidP="007C4667">
      <w:pPr>
        <w:jc w:val="both"/>
        <w:rPr>
          <w:sz w:val="28"/>
          <w:szCs w:val="28"/>
          <w:lang w:val="uk-UA"/>
        </w:rPr>
      </w:pPr>
    </w:p>
    <w:p w:rsidR="007C4667" w:rsidRPr="007E0812" w:rsidRDefault="007C4667" w:rsidP="007C4667">
      <w:pPr>
        <w:rPr>
          <w:sz w:val="28"/>
          <w:szCs w:val="28"/>
          <w:lang w:val="uk-UA"/>
        </w:rPr>
      </w:pPr>
      <w:r w:rsidRPr="002747B4">
        <w:rPr>
          <w:b/>
          <w:sz w:val="28"/>
          <w:szCs w:val="28"/>
          <w:lang w:val="uk-UA"/>
        </w:rPr>
        <w:t xml:space="preserve">Доповідач  спеціаліст – землевпорядник  </w:t>
      </w:r>
      <w:proofErr w:type="spellStart"/>
      <w:r w:rsidRPr="002747B4">
        <w:rPr>
          <w:b/>
          <w:sz w:val="28"/>
          <w:szCs w:val="28"/>
          <w:lang w:val="uk-UA"/>
        </w:rPr>
        <w:t>Глуган</w:t>
      </w:r>
      <w:proofErr w:type="spellEnd"/>
      <w:r w:rsidRPr="002747B4">
        <w:rPr>
          <w:b/>
          <w:sz w:val="28"/>
          <w:szCs w:val="28"/>
          <w:lang w:val="uk-UA"/>
        </w:rPr>
        <w:t xml:space="preserve"> Л.Ю.</w:t>
      </w:r>
    </w:p>
    <w:p w:rsidR="002D30F6" w:rsidRPr="002747B4" w:rsidRDefault="002D30F6" w:rsidP="002D30F6">
      <w:pPr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2</w:t>
      </w:r>
      <w:r w:rsidR="009A55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Про затвердження технічної документації із землеустрою щодо встановлення меж земельної ділянки в натурі (на місцевості) </w:t>
      </w:r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Терещенку І. К. </w:t>
      </w: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0466 га"/>
        </w:smartTagPr>
        <w:r w:rsidRPr="002747B4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0,0466 га</w:t>
        </w:r>
      </w:smartTag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</w:t>
      </w:r>
      <w:proofErr w:type="spellStart"/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Ліповки</w:t>
      </w:r>
      <w:proofErr w:type="spellEnd"/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, 10 </w:t>
      </w: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ділянка).</w:t>
      </w:r>
    </w:p>
    <w:p w:rsidR="002D30F6" w:rsidRPr="002747B4" w:rsidRDefault="002D30F6" w:rsidP="002D30F6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3.Про затвердження технічної документації із землеустрою щодо встановлення меж земельної ділянки в натурі (на місцевості) </w:t>
      </w:r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Парпуланській</w:t>
      </w:r>
      <w:proofErr w:type="spellEnd"/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О. Ф. </w:t>
      </w: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0493 га"/>
        </w:smartTagPr>
        <w:r w:rsidRPr="002747B4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0,0493 га</w:t>
        </w:r>
      </w:smartTag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Дружби, 30/1 </w:t>
      </w: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ділянка).</w:t>
      </w:r>
    </w:p>
    <w:p w:rsidR="002D30F6" w:rsidRPr="002747B4" w:rsidRDefault="002D30F6" w:rsidP="002D30F6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4.Про затвердження технічної документації із землеустрою щодо встановлення меж земельної ділянки в натурі (на місцевості) </w:t>
      </w:r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Горяйнову</w:t>
      </w:r>
      <w:proofErr w:type="spellEnd"/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П. Д. </w:t>
      </w: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0830 га"/>
        </w:smartTagPr>
        <w:r w:rsidRPr="002747B4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0,0830 га</w:t>
        </w:r>
      </w:smartTag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</w:t>
      </w:r>
      <w:proofErr w:type="spellStart"/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Бондарєва</w:t>
      </w:r>
      <w:proofErr w:type="spellEnd"/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, 21 </w:t>
      </w: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ділянка).</w:t>
      </w:r>
    </w:p>
    <w:p w:rsidR="002D30F6" w:rsidRPr="002747B4" w:rsidRDefault="002D30F6" w:rsidP="002D30F6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5.Про затвердження технічної документації із землеустрою щодо встановлення меж земельної ділянки в натурі (на місцевості) </w:t>
      </w:r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Гуренко І. К. </w:t>
      </w: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1473 га"/>
        </w:smartTagPr>
        <w:r w:rsidRPr="002747B4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0,1473 га</w:t>
        </w:r>
      </w:smartTag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Пушкіна, 58 </w:t>
      </w: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2D30F6" w:rsidRPr="002747B4" w:rsidRDefault="002D30F6" w:rsidP="002D30F6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6.Про затвердження технічної документації із землеустрою щодо встановлення меж земельної ділянки в натурі (на місцевості) </w:t>
      </w:r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Карамавровій</w:t>
      </w:r>
      <w:proofErr w:type="spellEnd"/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Г. І. </w:t>
      </w: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1593 га"/>
        </w:smartTagPr>
        <w:r w:rsidRPr="002747B4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0,1593 га</w:t>
        </w:r>
      </w:smartTag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Нагірна, 11 </w:t>
      </w: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2D30F6" w:rsidRPr="002747B4" w:rsidRDefault="002D30F6" w:rsidP="002D30F6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7.Про затвердження технічної документації із землеустрою щодо встановлення меж земельної ділянки в натурі (на місцевості) </w:t>
      </w:r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Станковій Т. С. </w:t>
      </w: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0423 га"/>
        </w:smartTagPr>
        <w:r w:rsidRPr="002747B4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0,0423 га</w:t>
        </w:r>
      </w:smartTag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Жовтнева, 27 </w:t>
      </w: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ділянка).</w:t>
      </w:r>
    </w:p>
    <w:p w:rsidR="002D30F6" w:rsidRPr="002747B4" w:rsidRDefault="002D30F6" w:rsidP="002D30F6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lastRenderedPageBreak/>
        <w:t xml:space="preserve">8.Про затвердження технічної документації із землеустрою щодо встановлення меж земельної ділянки в натурі (на місцевості) </w:t>
      </w:r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гр. </w:t>
      </w:r>
      <w:proofErr w:type="spellStart"/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Пєнову</w:t>
      </w:r>
      <w:proofErr w:type="spellEnd"/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В. М. </w:t>
      </w: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у приватну власність площею </w:t>
      </w:r>
      <w:smartTag w:uri="urn:schemas-microsoft-com:office:smarttags" w:element="metricconverter">
        <w:smartTagPr>
          <w:attr w:name="ProductID" w:val="0,1449 га"/>
        </w:smartTagPr>
        <w:r w:rsidRPr="002747B4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0,1449 га</w:t>
        </w:r>
      </w:smartTag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</w:t>
      </w:r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вул. </w:t>
      </w:r>
      <w:proofErr w:type="spellStart"/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Бондарєва</w:t>
      </w:r>
      <w:proofErr w:type="spellEnd"/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, 9 </w:t>
      </w: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для будівництва і обслуговування жилого будинку, господарських будівель і споруд (присадибна ділянка) та для ведення особистого селянського господарства.</w:t>
      </w:r>
    </w:p>
    <w:p w:rsidR="002D30F6" w:rsidRPr="002747B4" w:rsidRDefault="002D30F6" w:rsidP="002D30F6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9.Про затвердження проекту землеустрою щодо відведення земельних ділянок в оренду загальною площею </w:t>
      </w:r>
      <w:smartTag w:uri="urn:schemas-microsoft-com:office:smarttags" w:element="metricconverter">
        <w:smartTagPr>
          <w:attr w:name="ProductID" w:val="0,0004 га"/>
        </w:smartTagPr>
        <w:r w:rsidRPr="002747B4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0,0004 га</w:t>
        </w:r>
      </w:smartTag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</w:t>
      </w:r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ПАТ «Укртелеком»</w:t>
      </w: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для розміщення та експлуатації інших технічних засобів зв’язку в м. Арциз по вул. 28 Червня,194-ділянка 1 площею </w:t>
      </w:r>
      <w:smartTag w:uri="urn:schemas-microsoft-com:office:smarttags" w:element="metricconverter">
        <w:smartTagPr>
          <w:attr w:name="ProductID" w:val="0,0002 га"/>
        </w:smartTagPr>
        <w:r w:rsidRPr="002747B4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0,0002 га</w:t>
        </w:r>
      </w:smartTag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та пров. Транспортний, б/н-ділянка 2 площею </w:t>
      </w:r>
      <w:smartTag w:uri="urn:schemas-microsoft-com:office:smarttags" w:element="metricconverter">
        <w:smartTagPr>
          <w:attr w:name="ProductID" w:val="0,0002 га"/>
        </w:smartTagPr>
        <w:r w:rsidRPr="002747B4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0,0002 га</w:t>
        </w:r>
      </w:smartTag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</w:p>
    <w:p w:rsidR="002D30F6" w:rsidRPr="002747B4" w:rsidRDefault="002D30F6" w:rsidP="006970CD">
      <w:pPr>
        <w:widowControl/>
        <w:suppressAutoHyphens w:val="0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10.Про</w:t>
      </w:r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</w:t>
      </w: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розгляд заяви</w:t>
      </w:r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СФГ </w:t>
      </w:r>
      <w:proofErr w:type="spellStart"/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Куцарєва</w:t>
      </w:r>
      <w:proofErr w:type="spellEnd"/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Ф. С. </w:t>
      </w: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щодо</w:t>
      </w:r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</w:t>
      </w:r>
      <w:r w:rsidRPr="002747B4">
        <w:rPr>
          <w:rFonts w:eastAsia="Times New Roman" w:cs="Times New Roman"/>
          <w:bCs/>
          <w:color w:val="1F1F1F"/>
          <w:kern w:val="0"/>
          <w:sz w:val="28"/>
          <w:szCs w:val="28"/>
          <w:shd w:val="clear" w:color="auto" w:fill="FFFFFF"/>
          <w:lang w:val="uk-UA" w:eastAsia="ru-RU" w:bidi="ar-SA"/>
        </w:rPr>
        <w:t xml:space="preserve">погодження місця розташування тимчасової споруди для провадження підприємницької  діяльності, площею 10 </w:t>
      </w:r>
      <w:proofErr w:type="spellStart"/>
      <w:r w:rsidRPr="002747B4">
        <w:rPr>
          <w:rFonts w:eastAsia="Times New Roman" w:cs="Times New Roman"/>
          <w:bCs/>
          <w:color w:val="1F1F1F"/>
          <w:kern w:val="0"/>
          <w:sz w:val="28"/>
          <w:szCs w:val="28"/>
          <w:shd w:val="clear" w:color="auto" w:fill="FFFFFF"/>
          <w:lang w:val="uk-UA" w:eastAsia="ru-RU" w:bidi="ar-SA"/>
        </w:rPr>
        <w:t>кв.м</w:t>
      </w:r>
      <w:proofErr w:type="spellEnd"/>
      <w:r w:rsidRPr="002747B4">
        <w:rPr>
          <w:rFonts w:eastAsia="Times New Roman" w:cs="Times New Roman"/>
          <w:bCs/>
          <w:color w:val="1F1F1F"/>
          <w:kern w:val="0"/>
          <w:sz w:val="28"/>
          <w:szCs w:val="28"/>
          <w:shd w:val="clear" w:color="auto" w:fill="FFFFFF"/>
          <w:lang w:val="uk-UA" w:eastAsia="ru-RU" w:bidi="ar-SA"/>
        </w:rPr>
        <w:t xml:space="preserve">. та </w:t>
      </w: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надання дозволу на складання  паспорту прив’язки тимчасової споруди в м. Арциз по </w:t>
      </w:r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вул. Добровольського, 5 (навпроти поліклініки ЦРЛ)</w:t>
      </w: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</w:t>
      </w:r>
      <w:r w:rsidR="006970CD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                                                                              11</w:t>
      </w: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.Про розгляд заяви </w:t>
      </w:r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ФОП </w:t>
      </w:r>
      <w:proofErr w:type="spellStart"/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Целікова</w:t>
      </w:r>
      <w:proofErr w:type="spellEnd"/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П. Б.</w:t>
      </w:r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щодо надання дозволу на викуп земельної ділянки, кадастровий номер: 5120410100:03:002:1034, цільове призначення - для будівництва та обслуговування будівель торгівлі, площа </w:t>
      </w:r>
      <w:smartTag w:uri="urn:schemas-microsoft-com:office:smarttags" w:element="metricconverter">
        <w:smartTagPr>
          <w:attr w:name="ProductID" w:val="0,1933 га"/>
        </w:smartTagPr>
        <w:r w:rsidRPr="002747B4">
          <w:rPr>
            <w:rFonts w:eastAsia="Times New Roman" w:cs="Times New Roman"/>
            <w:kern w:val="0"/>
            <w:sz w:val="28"/>
            <w:szCs w:val="28"/>
            <w:lang w:val="uk-UA" w:eastAsia="ru-RU" w:bidi="ar-SA"/>
          </w:rPr>
          <w:t>0,1933 га</w:t>
        </w:r>
      </w:smartTag>
      <w:r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 м. Арциз по вул. Привокзальна,14 «а».</w:t>
      </w:r>
    </w:p>
    <w:p w:rsidR="002D30F6" w:rsidRPr="002747B4" w:rsidRDefault="006970CD" w:rsidP="002D30F6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12</w:t>
      </w:r>
      <w:r w:rsidR="002D30F6"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.Про внесення змін до рішення  № 577-</w:t>
      </w:r>
      <w:r w:rsidR="002D30F6" w:rsidRPr="002747B4">
        <w:rPr>
          <w:rFonts w:eastAsia="Times New Roman" w:cs="Times New Roman"/>
          <w:kern w:val="0"/>
          <w:sz w:val="28"/>
          <w:szCs w:val="28"/>
          <w:lang w:val="en-US" w:eastAsia="ru-RU" w:bidi="ar-SA"/>
        </w:rPr>
        <w:t>VII</w:t>
      </w:r>
      <w:r w:rsidR="002D30F6" w:rsidRPr="002747B4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2D30F6"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від 20.04.2017р.</w:t>
      </w:r>
    </w:p>
    <w:p w:rsidR="002D30F6" w:rsidRPr="002747B4" w:rsidRDefault="006970CD" w:rsidP="002D30F6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13</w:t>
      </w:r>
      <w:r w:rsidR="002D30F6"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.Про внесення змін до рішення  № 719-</w:t>
      </w:r>
      <w:r w:rsidR="002D30F6" w:rsidRPr="002747B4">
        <w:rPr>
          <w:rFonts w:eastAsia="Times New Roman" w:cs="Times New Roman"/>
          <w:kern w:val="0"/>
          <w:sz w:val="28"/>
          <w:szCs w:val="28"/>
          <w:lang w:val="en-US" w:eastAsia="ru-RU" w:bidi="ar-SA"/>
        </w:rPr>
        <w:t>VII</w:t>
      </w:r>
      <w:r w:rsidR="002D30F6"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від 22.09.2017р.</w:t>
      </w:r>
    </w:p>
    <w:p w:rsidR="007C4667" w:rsidRPr="002747B4" w:rsidRDefault="006970CD" w:rsidP="002D30F6">
      <w:pPr>
        <w:rPr>
          <w:sz w:val="28"/>
          <w:szCs w:val="28"/>
          <w:lang w:val="uk-U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14</w:t>
      </w:r>
      <w:r w:rsidR="002D30F6"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.Про внесення змін до рішення  № 693-</w:t>
      </w:r>
      <w:r w:rsidR="002D30F6" w:rsidRPr="002747B4">
        <w:rPr>
          <w:rFonts w:eastAsia="Times New Roman" w:cs="Times New Roman"/>
          <w:kern w:val="0"/>
          <w:sz w:val="28"/>
          <w:szCs w:val="28"/>
          <w:lang w:val="en-US" w:eastAsia="ru-RU" w:bidi="ar-SA"/>
        </w:rPr>
        <w:t>VII</w:t>
      </w:r>
      <w:r w:rsidR="002D30F6"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від 10.08.2017р.</w:t>
      </w:r>
    </w:p>
    <w:p w:rsidR="00EF2DB5" w:rsidRPr="002747B4" w:rsidRDefault="00EF2DB5" w:rsidP="007C4667">
      <w:pPr>
        <w:widowControl/>
        <w:suppressAutoHyphens w:val="0"/>
        <w:jc w:val="both"/>
        <w:rPr>
          <w:sz w:val="28"/>
          <w:szCs w:val="28"/>
          <w:lang w:val="uk-UA"/>
        </w:rPr>
      </w:pPr>
    </w:p>
    <w:p w:rsidR="007C4667" w:rsidRPr="002747B4" w:rsidRDefault="006970CD" w:rsidP="007C466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</w:t>
      </w:r>
      <w:r w:rsidR="00BA6F04">
        <w:rPr>
          <w:sz w:val="28"/>
          <w:szCs w:val="28"/>
          <w:lang w:val="uk-UA"/>
        </w:rPr>
        <w:t xml:space="preserve">.Про  звіт </w:t>
      </w:r>
      <w:r w:rsidR="007C4667" w:rsidRPr="002747B4">
        <w:rPr>
          <w:sz w:val="28"/>
          <w:szCs w:val="28"/>
          <w:lang w:val="uk-UA"/>
        </w:rPr>
        <w:t xml:space="preserve">  виконавчого    комітету  Арцизької  мі</w:t>
      </w:r>
      <w:r w:rsidR="00BA6F04">
        <w:rPr>
          <w:sz w:val="28"/>
          <w:szCs w:val="28"/>
          <w:lang w:val="uk-UA"/>
        </w:rPr>
        <w:t xml:space="preserve">ської  ради  за  </w:t>
      </w:r>
      <w:proofErr w:type="spellStart"/>
      <w:r w:rsidR="00BA6F04">
        <w:rPr>
          <w:sz w:val="28"/>
          <w:szCs w:val="28"/>
          <w:lang w:val="uk-UA"/>
        </w:rPr>
        <w:t>дев</w:t>
      </w:r>
      <w:proofErr w:type="spellEnd"/>
      <w:r w:rsidR="00BA6F04" w:rsidRPr="00BA6F04">
        <w:rPr>
          <w:sz w:val="28"/>
          <w:szCs w:val="28"/>
        </w:rPr>
        <w:t>”</w:t>
      </w:r>
      <w:r w:rsidR="00BA6F04">
        <w:rPr>
          <w:sz w:val="28"/>
          <w:szCs w:val="28"/>
          <w:lang w:val="uk-UA"/>
        </w:rPr>
        <w:t>ять місяців</w:t>
      </w:r>
      <w:r w:rsidR="007C4667" w:rsidRPr="002747B4">
        <w:rPr>
          <w:sz w:val="28"/>
          <w:szCs w:val="28"/>
          <w:lang w:val="uk-UA"/>
        </w:rPr>
        <w:t xml:space="preserve">  2017 року.</w:t>
      </w:r>
    </w:p>
    <w:p w:rsidR="007C4667" w:rsidRPr="002747B4" w:rsidRDefault="006970CD" w:rsidP="007C466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16</w:t>
      </w:r>
      <w:r w:rsidR="007C4667" w:rsidRPr="002747B4">
        <w:rPr>
          <w:sz w:val="28"/>
          <w:szCs w:val="28"/>
          <w:lang w:val="uk-UA"/>
        </w:rPr>
        <w:t>.Про  вихід  Арцизької  міської  ради  із  складу  засновників  друкованого  засобу  масової  інформації  «Газета «Діло»» .</w:t>
      </w:r>
    </w:p>
    <w:p w:rsidR="007C4667" w:rsidRPr="002747B4" w:rsidRDefault="007C4667" w:rsidP="007C4667">
      <w:pPr>
        <w:rPr>
          <w:sz w:val="28"/>
          <w:szCs w:val="28"/>
          <w:lang w:val="uk-UA"/>
        </w:rPr>
      </w:pPr>
    </w:p>
    <w:p w:rsidR="00551F48" w:rsidRPr="002747B4" w:rsidRDefault="007C4667" w:rsidP="007C4667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</w:pPr>
      <w:r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Доповідач  головний бухгалтер  </w:t>
      </w:r>
      <w:proofErr w:type="spellStart"/>
      <w:r w:rsidR="00551F48"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>Горяйнова</w:t>
      </w:r>
      <w:proofErr w:type="spellEnd"/>
      <w:r w:rsidR="00551F48" w:rsidRPr="002747B4">
        <w:rPr>
          <w:rFonts w:eastAsia="Times New Roman" w:cs="Times New Roman"/>
          <w:b/>
          <w:kern w:val="0"/>
          <w:sz w:val="28"/>
          <w:szCs w:val="28"/>
          <w:lang w:val="uk-UA" w:eastAsia="ru-RU" w:bidi="ar-SA"/>
        </w:rPr>
        <w:t xml:space="preserve"> І.І.</w:t>
      </w:r>
    </w:p>
    <w:p w:rsidR="007C4667" w:rsidRPr="002747B4" w:rsidRDefault="006970CD" w:rsidP="00551F48">
      <w:pPr>
        <w:widowControl/>
        <w:suppressAutoHyphens w:val="0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17</w:t>
      </w:r>
      <w:r w:rsidR="00551F48"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>.Про  внесення  змін  до  міської  програми  «Про  поліпшення  екології  в м. Арциз»  та  паспорту  бюджетної  програми  на  2017 рік.</w:t>
      </w:r>
      <w:r w:rsidR="007C4667"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</w:t>
      </w:r>
    </w:p>
    <w:p w:rsidR="007C4667" w:rsidRPr="002747B4" w:rsidRDefault="006970CD" w:rsidP="007C466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18</w:t>
      </w:r>
      <w:r w:rsidR="007C4667" w:rsidRPr="002747B4">
        <w:rPr>
          <w:sz w:val="28"/>
          <w:szCs w:val="28"/>
          <w:lang w:val="uk-UA"/>
        </w:rPr>
        <w:t>.Про  внесення  змін  до  міського  бюджету  м. Арциз  на  2017  рік.</w:t>
      </w:r>
    </w:p>
    <w:p w:rsidR="007C4667" w:rsidRPr="002747B4" w:rsidRDefault="006970CD" w:rsidP="007C466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19</w:t>
      </w:r>
      <w:r w:rsidR="007C4667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 встановлення  премії  міському  голові за  серпень, вересень  2017 року.</w:t>
      </w:r>
    </w:p>
    <w:p w:rsidR="007C4667" w:rsidRPr="002747B4" w:rsidRDefault="007C4667" w:rsidP="007C466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7C4667" w:rsidRPr="002747B4" w:rsidRDefault="007C4667" w:rsidP="007C4667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2747B4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</w:t>
      </w:r>
      <w:proofErr w:type="spellStart"/>
      <w:r w:rsidRPr="002747B4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Pr="002747B4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 w:rsidRPr="002747B4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Кривцов</w:t>
      </w:r>
      <w:proofErr w:type="spellEnd"/>
      <w:r w:rsidRPr="002747B4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С.М.</w:t>
      </w:r>
    </w:p>
    <w:p w:rsidR="007C4667" w:rsidRPr="002747B4" w:rsidRDefault="006970CD" w:rsidP="007C466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20</w:t>
      </w:r>
      <w:r w:rsidR="007C4667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 Наглядові  ради  при  комунальних  підприємствах   Арцизької  міської  ради.</w:t>
      </w:r>
    </w:p>
    <w:p w:rsidR="002D30F6" w:rsidRPr="002747B4" w:rsidRDefault="006970CD" w:rsidP="002D30F6">
      <w:pPr>
        <w:jc w:val="both"/>
        <w:rPr>
          <w:rFonts w:eastAsia="Times New Roman" w:cs="Times New Roman"/>
          <w:kern w:val="0"/>
          <w:sz w:val="28"/>
          <w:szCs w:val="28"/>
          <w:lang w:val="uk-UA"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21</w:t>
      </w:r>
      <w:r w:rsidR="007C4667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  встановлення  вимог  до  незалежних  членів наглядової  ради  комунальних  підприємств.</w:t>
      </w:r>
      <w:r w:rsidR="002D30F6" w:rsidRPr="002747B4">
        <w:rPr>
          <w:rFonts w:eastAsia="Times New Roman" w:cs="Times New Roman"/>
          <w:kern w:val="0"/>
          <w:sz w:val="28"/>
          <w:szCs w:val="28"/>
          <w:lang w:val="uk-UA" w:eastAsia="ru-RU" w:bidi="ar-SA"/>
        </w:rPr>
        <w:t xml:space="preserve"> </w:t>
      </w:r>
    </w:p>
    <w:p w:rsidR="007C4667" w:rsidRDefault="006970CD" w:rsidP="007C466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22</w:t>
      </w:r>
      <w:r w:rsidR="007C4667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 створення  наглядових  рад  при  комунальних  підприємствах  Арцизької  міської  ради.</w:t>
      </w:r>
    </w:p>
    <w:p w:rsidR="00A328EC" w:rsidRPr="002747B4" w:rsidRDefault="00A328EC" w:rsidP="007C466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7C4667" w:rsidRPr="002747B4" w:rsidRDefault="006970CD" w:rsidP="007C466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lastRenderedPageBreak/>
        <w:t>23</w:t>
      </w:r>
      <w:r w:rsidR="007C4667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 скорочення  чисельності  виконавчого  комітету  Арцизької  міської  ради.</w:t>
      </w:r>
    </w:p>
    <w:p w:rsidR="007C4667" w:rsidRPr="002747B4" w:rsidRDefault="007C4667" w:rsidP="007C466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7C4667" w:rsidRPr="002747B4" w:rsidRDefault="007C4667" w:rsidP="007C4667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2747B4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Доповідач  депутат  Арцизької  міської  ради  Афанасьєв  А.О.</w:t>
      </w:r>
    </w:p>
    <w:p w:rsidR="007C4667" w:rsidRPr="002747B4" w:rsidRDefault="007C4667" w:rsidP="007C4667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</w:p>
    <w:p w:rsidR="007C4667" w:rsidRPr="002747B4" w:rsidRDefault="006970CD" w:rsidP="007C466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7C4667" w:rsidRPr="002747B4">
        <w:rPr>
          <w:sz w:val="28"/>
          <w:szCs w:val="28"/>
          <w:lang w:val="uk-UA"/>
        </w:rPr>
        <w:t xml:space="preserve">.Про  питання виключної  компетенції  ради  згідно  ст.26  Закону  України  «Про  місцеве  самоврядування  в  Україні».                          </w:t>
      </w:r>
      <w:r w:rsidR="0019281F" w:rsidRPr="002747B4">
        <w:rPr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>25</w:t>
      </w:r>
      <w:r w:rsidR="00C32133" w:rsidRPr="002747B4">
        <w:rPr>
          <w:sz w:val="28"/>
          <w:szCs w:val="28"/>
          <w:lang w:val="uk-UA"/>
        </w:rPr>
        <w:t xml:space="preserve">. </w:t>
      </w:r>
      <w:r w:rsidR="007C4667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Про  виключення  зі  складу  виконкому  </w:t>
      </w:r>
      <w:proofErr w:type="spellStart"/>
      <w:r w:rsidR="007C4667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="007C4667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 w:rsidR="007C4667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Бірбінюка</w:t>
      </w:r>
      <w:proofErr w:type="spellEnd"/>
      <w:r w:rsidR="007C4667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Петра  Івановича.</w:t>
      </w:r>
    </w:p>
    <w:p w:rsidR="007C4667" w:rsidRPr="002747B4" w:rsidRDefault="006970CD" w:rsidP="007C466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26</w:t>
      </w:r>
      <w:r w:rsidR="007C4667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. Про  виключення  зі  складу  виконкому  </w:t>
      </w:r>
      <w:proofErr w:type="spellStart"/>
      <w:r w:rsidR="007C4667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="007C4667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 w:rsidR="007C4667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Мокана</w:t>
      </w:r>
      <w:proofErr w:type="spellEnd"/>
      <w:r w:rsidR="007C4667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Анатолія  Опанасовича.</w:t>
      </w:r>
    </w:p>
    <w:p w:rsidR="007C4667" w:rsidRPr="002747B4" w:rsidRDefault="006970CD" w:rsidP="007C466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27</w:t>
      </w:r>
      <w:r w:rsidR="007C4667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 звіт  адміністративної  комісії  при  виконавчому  комітеті  Арцизької  міської  ради.</w:t>
      </w:r>
    </w:p>
    <w:p w:rsidR="003F1E36" w:rsidRPr="002747B4" w:rsidRDefault="003F1E36" w:rsidP="007C466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3F1E36" w:rsidRPr="002747B4" w:rsidRDefault="003F1E36" w:rsidP="003F1E36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 w:rsidRPr="002747B4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</w:t>
      </w:r>
      <w:proofErr w:type="spellStart"/>
      <w:r w:rsidRPr="002747B4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Pr="002747B4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 w:rsidRPr="002747B4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Терзі</w:t>
      </w:r>
      <w:proofErr w:type="spellEnd"/>
      <w:r w:rsidRPr="002747B4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С.Ф.              </w:t>
      </w:r>
      <w:r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       </w:t>
      </w:r>
      <w:r w:rsidR="006970CD">
        <w:rPr>
          <w:sz w:val="28"/>
          <w:szCs w:val="28"/>
          <w:lang w:val="uk-UA"/>
        </w:rPr>
        <w:t>28</w:t>
      </w:r>
      <w:r w:rsidRPr="002747B4">
        <w:rPr>
          <w:sz w:val="28"/>
          <w:szCs w:val="28"/>
          <w:lang w:val="uk-UA"/>
        </w:rPr>
        <w:t>.Про  звіт  тимчасової  ко</w:t>
      </w:r>
      <w:r w:rsidR="006970CD">
        <w:rPr>
          <w:sz w:val="28"/>
          <w:szCs w:val="28"/>
          <w:lang w:val="uk-UA"/>
        </w:rPr>
        <w:t xml:space="preserve">місії  з  обстеження  стану  </w:t>
      </w:r>
      <w:proofErr w:type="spellStart"/>
      <w:r w:rsidR="006970CD">
        <w:rPr>
          <w:sz w:val="28"/>
          <w:szCs w:val="28"/>
          <w:lang w:val="uk-UA"/>
        </w:rPr>
        <w:t>лив</w:t>
      </w:r>
      <w:r w:rsidRPr="002747B4">
        <w:rPr>
          <w:sz w:val="28"/>
          <w:szCs w:val="28"/>
          <w:lang w:val="uk-UA"/>
        </w:rPr>
        <w:t>невих</w:t>
      </w:r>
      <w:proofErr w:type="spellEnd"/>
      <w:r w:rsidRPr="002747B4">
        <w:rPr>
          <w:sz w:val="28"/>
          <w:szCs w:val="28"/>
          <w:lang w:val="uk-UA"/>
        </w:rPr>
        <w:t xml:space="preserve">  систем  у </w:t>
      </w:r>
      <w:proofErr w:type="spellStart"/>
      <w:r w:rsidRPr="002747B4">
        <w:rPr>
          <w:sz w:val="28"/>
          <w:szCs w:val="28"/>
          <w:lang w:val="uk-UA"/>
        </w:rPr>
        <w:t>м.Арциз</w:t>
      </w:r>
      <w:proofErr w:type="spellEnd"/>
      <w:r w:rsidR="00767F70">
        <w:rPr>
          <w:sz w:val="28"/>
          <w:szCs w:val="28"/>
          <w:lang w:val="uk-UA"/>
        </w:rPr>
        <w:t>.</w:t>
      </w:r>
    </w:p>
    <w:p w:rsidR="003F1E36" w:rsidRPr="002747B4" w:rsidRDefault="003F1E36" w:rsidP="007C466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19281F" w:rsidRPr="002747B4" w:rsidRDefault="0019281F" w:rsidP="007C4667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2747B4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спеціаліст  у  справах  молоді  та  спорту  </w:t>
      </w:r>
      <w:proofErr w:type="spellStart"/>
      <w:r w:rsidRPr="002747B4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Кушніров</w:t>
      </w:r>
      <w:proofErr w:type="spellEnd"/>
      <w:r w:rsidRPr="002747B4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А.О.</w:t>
      </w:r>
    </w:p>
    <w:p w:rsidR="0019281F" w:rsidRPr="002747B4" w:rsidRDefault="006970CD" w:rsidP="007C466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29</w:t>
      </w:r>
      <w:r w:rsidR="0019281F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.Про  звіт</w:t>
      </w:r>
      <w:r w:rsidR="003F1E36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</w:t>
      </w:r>
      <w:r w:rsidR="0019281F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спеціаліста   у  справах    молоді  та  спорту  Арцизької  міської  ради.    </w:t>
      </w:r>
    </w:p>
    <w:p w:rsidR="007C4667" w:rsidRPr="002747B4" w:rsidRDefault="007C4667" w:rsidP="007C466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7C4667" w:rsidRPr="002747B4" w:rsidRDefault="007C4667" w:rsidP="007C4667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2747B4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Арцизької  міської  ради  Мойсеєва  К.М.              </w:t>
      </w:r>
      <w:r w:rsidR="006970CD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30</w:t>
      </w:r>
      <w:r w:rsidR="003F1E36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.Про звіт </w:t>
      </w:r>
      <w:r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постійної  планово – бюджетної  депутатської  комісії.</w:t>
      </w:r>
    </w:p>
    <w:p w:rsidR="007C4667" w:rsidRPr="002747B4" w:rsidRDefault="007C4667" w:rsidP="007C466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7C4667" w:rsidRPr="002747B4" w:rsidRDefault="007C4667" w:rsidP="007C4667">
      <w:pPr>
        <w:widowControl/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</w:pPr>
      <w:r w:rsidRPr="002747B4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Доповідач  депутат  </w:t>
      </w:r>
      <w:proofErr w:type="spellStart"/>
      <w:r w:rsidRPr="002747B4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Арцизької</w:t>
      </w:r>
      <w:proofErr w:type="spellEnd"/>
      <w:r w:rsidRPr="002747B4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 міської  ради  </w:t>
      </w:r>
      <w:proofErr w:type="spellStart"/>
      <w:r w:rsidRPr="002747B4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Бузіян</w:t>
      </w:r>
      <w:proofErr w:type="spellEnd"/>
      <w:r w:rsidRPr="002747B4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 xml:space="preserve"> В.Д.</w:t>
      </w:r>
    </w:p>
    <w:p w:rsidR="003F1E36" w:rsidRPr="002747B4" w:rsidRDefault="006970CD" w:rsidP="007C466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31</w:t>
      </w:r>
      <w:r w:rsidR="003F1E36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.Про звіт </w:t>
      </w:r>
      <w:r w:rsidR="007C4667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 постійної    депутатської  комісії  з питань  транспорту, торгівлі  та  підприємництва.</w:t>
      </w:r>
    </w:p>
    <w:p w:rsidR="007C4667" w:rsidRPr="002747B4" w:rsidRDefault="007C4667" w:rsidP="007C466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 </w:t>
      </w:r>
    </w:p>
    <w:p w:rsidR="007C4667" w:rsidRPr="002747B4" w:rsidRDefault="003F1E36" w:rsidP="007C466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 w:rsidRPr="002747B4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Доповідач:  директор  КП »</w:t>
      </w:r>
      <w:proofErr w:type="spellStart"/>
      <w:r w:rsidRPr="002747B4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Житловик</w:t>
      </w:r>
      <w:proofErr w:type="spellEnd"/>
      <w:r w:rsidRPr="002747B4">
        <w:rPr>
          <w:rFonts w:eastAsia="Times New Roman" w:cs="Times New Roman"/>
          <w:b/>
          <w:kern w:val="0"/>
          <w:sz w:val="28"/>
          <w:szCs w:val="28"/>
          <w:lang w:val="uk-UA" w:eastAsia="ar-SA" w:bidi="ar-SA"/>
        </w:rPr>
        <w:t>»,  директор  КП »Водоканал»,  директор  КП  «Благоустрій».</w:t>
      </w:r>
    </w:p>
    <w:p w:rsidR="007C4667" w:rsidRPr="002747B4" w:rsidRDefault="006970CD" w:rsidP="007C466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32</w:t>
      </w:r>
      <w:r w:rsidR="007C4667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.Про  звіт  </w:t>
      </w:r>
      <w:r w:rsidR="0019281F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 xml:space="preserve">директорів  комунальних  підприємств  </w:t>
      </w:r>
      <w:r w:rsidR="007C4667" w:rsidRPr="002747B4">
        <w:rPr>
          <w:rFonts w:eastAsia="Times New Roman" w:cs="Times New Roman"/>
          <w:kern w:val="0"/>
          <w:sz w:val="28"/>
          <w:szCs w:val="28"/>
          <w:lang w:val="uk-UA" w:eastAsia="ar-SA" w:bidi="ar-SA"/>
        </w:rPr>
        <w:t>про  готовність  до  роботи  в  осіннє – зимовий  період  2017 – 2018 року.</w:t>
      </w:r>
    </w:p>
    <w:p w:rsidR="003F1E36" w:rsidRPr="002747B4" w:rsidRDefault="003F1E36" w:rsidP="007C4667">
      <w:pPr>
        <w:widowControl/>
        <w:rPr>
          <w:rFonts w:eastAsia="Times New Roman" w:cs="Times New Roman"/>
          <w:kern w:val="0"/>
          <w:sz w:val="28"/>
          <w:szCs w:val="28"/>
          <w:lang w:val="uk-UA" w:eastAsia="ar-SA" w:bidi="ar-SA"/>
        </w:rPr>
      </w:pPr>
    </w:p>
    <w:p w:rsidR="005C1770" w:rsidRPr="002747B4" w:rsidRDefault="005C1770">
      <w:pPr>
        <w:rPr>
          <w:sz w:val="28"/>
          <w:szCs w:val="28"/>
          <w:lang w:val="uk-UA"/>
        </w:rPr>
      </w:pPr>
    </w:p>
    <w:sectPr w:rsidR="005C1770" w:rsidRPr="00274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D4BB2"/>
    <w:multiLevelType w:val="hybridMultilevel"/>
    <w:tmpl w:val="412468D2"/>
    <w:lvl w:ilvl="0" w:tplc="BB704B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458DF54">
      <w:start w:val="3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9904E1E"/>
    <w:multiLevelType w:val="hybridMultilevel"/>
    <w:tmpl w:val="6A5E1E36"/>
    <w:lvl w:ilvl="0" w:tplc="5220FB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667"/>
    <w:rsid w:val="000D5397"/>
    <w:rsid w:val="0019281F"/>
    <w:rsid w:val="0019681A"/>
    <w:rsid w:val="001C4DD4"/>
    <w:rsid w:val="002747B4"/>
    <w:rsid w:val="00276E39"/>
    <w:rsid w:val="002D30F6"/>
    <w:rsid w:val="003F1E36"/>
    <w:rsid w:val="004044CE"/>
    <w:rsid w:val="00446DD4"/>
    <w:rsid w:val="004D5F39"/>
    <w:rsid w:val="004F7CA2"/>
    <w:rsid w:val="00551F48"/>
    <w:rsid w:val="005C1770"/>
    <w:rsid w:val="00681C16"/>
    <w:rsid w:val="006970CD"/>
    <w:rsid w:val="00767F70"/>
    <w:rsid w:val="007C1D6F"/>
    <w:rsid w:val="007C4667"/>
    <w:rsid w:val="007E0812"/>
    <w:rsid w:val="009A55B4"/>
    <w:rsid w:val="00A328EC"/>
    <w:rsid w:val="00B543C5"/>
    <w:rsid w:val="00BA6F04"/>
    <w:rsid w:val="00C32133"/>
    <w:rsid w:val="00D270B2"/>
    <w:rsid w:val="00D44818"/>
    <w:rsid w:val="00DE6140"/>
    <w:rsid w:val="00EF2DB5"/>
    <w:rsid w:val="00F5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667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C4667"/>
    <w:rPr>
      <w:b/>
      <w:bCs/>
    </w:rPr>
  </w:style>
  <w:style w:type="paragraph" w:styleId="a4">
    <w:name w:val="List Paragraph"/>
    <w:basedOn w:val="a"/>
    <w:uiPriority w:val="34"/>
    <w:qFormat/>
    <w:rsid w:val="00EF2DB5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7E0812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7E0812"/>
    <w:rPr>
      <w:rFonts w:ascii="Tahoma" w:eastAsia="SimSun" w:hAnsi="Tahoma" w:cs="Mangal"/>
      <w:kern w:val="2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667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7C4667"/>
    <w:rPr>
      <w:b/>
      <w:bCs/>
    </w:rPr>
  </w:style>
  <w:style w:type="paragraph" w:styleId="a4">
    <w:name w:val="List Paragraph"/>
    <w:basedOn w:val="a"/>
    <w:uiPriority w:val="34"/>
    <w:qFormat/>
    <w:rsid w:val="00EF2DB5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7E0812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7E0812"/>
    <w:rPr>
      <w:rFonts w:ascii="Tahoma" w:eastAsia="SimSun" w:hAnsi="Tahoma" w:cs="Mangal"/>
      <w:kern w:val="2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EC295-6473-42B0-A1D6-560BB454A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925</TotalTime>
  <Pages>3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20</cp:revision>
  <cp:lastPrinted>2017-10-10T09:00:00Z</cp:lastPrinted>
  <dcterms:created xsi:type="dcterms:W3CDTF">2017-09-29T09:06:00Z</dcterms:created>
  <dcterms:modified xsi:type="dcterms:W3CDTF">2017-10-12T05:09:00Z</dcterms:modified>
</cp:coreProperties>
</file>